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D1D3C" w14:textId="57BA51A4" w:rsidR="00444412" w:rsidRPr="00297710" w:rsidRDefault="00E93166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Cs w:val="21"/>
        </w:rPr>
      </w:pPr>
      <w:bookmarkStart w:id="0" w:name="_Hlk57662887"/>
      <w:r>
        <w:rPr>
          <w:rFonts w:ascii="Times New Roman" w:hAnsi="Times New Roman" w:cs="Times New Roman"/>
          <w:b/>
          <w:szCs w:val="21"/>
        </w:rPr>
        <w:t>Table S</w:t>
      </w:r>
      <w:r w:rsidR="004540E3">
        <w:rPr>
          <w:rFonts w:ascii="Times New Roman" w:hAnsi="Times New Roman" w:cs="Times New Roman"/>
          <w:b/>
          <w:szCs w:val="21"/>
        </w:rPr>
        <w:t>1</w:t>
      </w:r>
      <w:r w:rsidR="00A94F96" w:rsidRPr="00297710">
        <w:rPr>
          <w:rFonts w:ascii="Times New Roman" w:hAnsi="Times New Roman" w:cs="Times New Roman"/>
          <w:b/>
          <w:szCs w:val="21"/>
        </w:rPr>
        <w:t xml:space="preserve">. </w:t>
      </w:r>
      <w:r w:rsidR="00A94F96" w:rsidRPr="00297710">
        <w:rPr>
          <w:rFonts w:ascii="Times New Roman" w:hAnsi="Times New Roman" w:cs="Times New Roman"/>
          <w:szCs w:val="21"/>
        </w:rPr>
        <w:t xml:space="preserve">List of </w:t>
      </w:r>
      <w:r w:rsidR="00A94F96" w:rsidRPr="00297710">
        <w:rPr>
          <w:rFonts w:ascii="Times New Roman" w:hAnsi="Times New Roman" w:cs="Times New Roman"/>
          <w:color w:val="231F20"/>
          <w:kern w:val="0"/>
          <w:szCs w:val="21"/>
        </w:rPr>
        <w:t xml:space="preserve">all the variants in </w:t>
      </w:r>
      <w:proofErr w:type="spellStart"/>
      <w:r w:rsidR="00A94F96" w:rsidRPr="00297710">
        <w:rPr>
          <w:rFonts w:ascii="Times New Roman" w:hAnsi="Times New Roman" w:cs="Times New Roman"/>
          <w:color w:val="231F20"/>
          <w:kern w:val="0"/>
          <w:szCs w:val="21"/>
        </w:rPr>
        <w:t>mtDNA</w:t>
      </w:r>
      <w:proofErr w:type="spellEnd"/>
      <w:r w:rsidR="00A94F96" w:rsidRPr="00297710">
        <w:rPr>
          <w:rFonts w:ascii="Times New Roman" w:hAnsi="Times New Roman" w:cs="Times New Roman"/>
          <w:color w:val="231F20"/>
          <w:kern w:val="0"/>
          <w:szCs w:val="21"/>
        </w:rPr>
        <w:t xml:space="preserve"> </w:t>
      </w:r>
      <w:r>
        <w:rPr>
          <w:rFonts w:ascii="Times New Roman" w:hAnsi="Times New Roman" w:cs="Times New Roman"/>
          <w:color w:val="231F20"/>
          <w:kern w:val="0"/>
          <w:szCs w:val="21"/>
        </w:rPr>
        <w:t>sequencing</w:t>
      </w:r>
      <w:r w:rsidR="004F6CBB">
        <w:rPr>
          <w:rFonts w:ascii="Times New Roman" w:hAnsi="Times New Roman" w:cs="Times New Roman"/>
          <w:color w:val="231F20"/>
          <w:kern w:val="0"/>
          <w:szCs w:val="21"/>
        </w:rPr>
        <w:t xml:space="preserve"> for the patient</w:t>
      </w:r>
      <w:r w:rsidR="00A94F96" w:rsidRPr="00297710">
        <w:rPr>
          <w:rFonts w:ascii="Times New Roman" w:hAnsi="Times New Roman" w:cs="Times New Roman"/>
          <w:color w:val="231F20"/>
          <w:kern w:val="0"/>
          <w:szCs w:val="21"/>
        </w:rPr>
        <w:t>.</w:t>
      </w:r>
    </w:p>
    <w:tbl>
      <w:tblPr>
        <w:tblW w:w="10207" w:type="dxa"/>
        <w:tblInd w:w="-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1800"/>
        <w:gridCol w:w="1080"/>
        <w:gridCol w:w="1451"/>
        <w:gridCol w:w="2268"/>
        <w:gridCol w:w="1134"/>
        <w:gridCol w:w="1134"/>
        <w:gridCol w:w="992"/>
      </w:tblGrid>
      <w:tr w:rsidR="00444412" w:rsidRPr="00297710" w14:paraId="347ACE0B" w14:textId="77777777" w:rsidTr="009E30F2">
        <w:trPr>
          <w:trHeight w:val="600"/>
        </w:trPr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bookmarkEnd w:id="0"/>
          <w:p w14:paraId="7DA77DEE" w14:textId="77777777" w:rsidR="00444412" w:rsidRPr="00297710" w:rsidRDefault="00A94F96">
            <w:pPr>
              <w:widowControl/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No.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70C53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Variants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07F2E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Genes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BD5EF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Variant types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B23F1" w14:textId="77777777" w:rsidR="00444412" w:rsidRPr="00297710" w:rsidRDefault="00A94F96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Related disease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EA087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proofErr w:type="spellStart"/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Mitomap</w:t>
            </w:r>
            <w:proofErr w:type="spellEnd"/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 Frequency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13BEE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Sequencing depth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4C79E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mutation loads (%)</w:t>
            </w:r>
          </w:p>
        </w:tc>
      </w:tr>
      <w:tr w:rsidR="00444412" w:rsidRPr="00297710" w14:paraId="2E3579D7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F4712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67DE5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m.9396G&gt;A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8737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MT-CO3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160D7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missense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CC0B8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A178D" w14:textId="77777777" w:rsidR="00444412" w:rsidRPr="00297710" w:rsidRDefault="00444412">
            <w:pPr>
              <w:rPr>
                <w:rFonts w:ascii="Times New Roman" w:eastAsia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66BB8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F301C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21</w:t>
            </w:r>
          </w:p>
        </w:tc>
      </w:tr>
      <w:tr w:rsidR="00444412" w:rsidRPr="00297710" w14:paraId="69F46F60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FF483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42367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m.7250A&gt;G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EE9C8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MT-CO1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B5C72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  <w:lang w:val="en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6637F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3DB87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97C19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A8B72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444412" w:rsidRPr="00297710" w14:paraId="5B61D7D2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1A358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44F44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m.9540T&gt;C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1DDE8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MT-CO3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B175F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C8EBA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C28AC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0.309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123AD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291D7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444412" w:rsidRPr="00297710" w14:paraId="0A8F6EC1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170B9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6E5673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m.14659C&gt;T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77389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82F0E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1EF4B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60DD3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D41FB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8E3FD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96</w:t>
            </w:r>
          </w:p>
        </w:tc>
      </w:tr>
      <w:tr w:rsidR="00444412" w:rsidRPr="00297710" w14:paraId="2473EA4C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8A6AC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EF60A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m.4140C&gt;T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1CA82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28DC9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6001B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EEC78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27736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40E43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99</w:t>
            </w:r>
          </w:p>
        </w:tc>
      </w:tr>
      <w:tr w:rsidR="00444412" w:rsidRPr="00297710" w14:paraId="45BF786D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023CE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A402B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m.15040C&gt;T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CA383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MT-CYB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9B607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8F16E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2B5FF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CB17B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19E38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444412" w:rsidRPr="00297710" w14:paraId="67A8C95A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BBC45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298A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m.12549C&gt;T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6321A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CF294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02D73C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7C681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7151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FC441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444412" w:rsidRPr="00297710" w14:paraId="4B3556A7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766F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95A03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m.13152A&gt;G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F0F2F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68611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22E18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F0232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409D5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A3022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444412" w:rsidRPr="00297710" w14:paraId="4D1E5D63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A1763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01F3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m.3167insC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92F55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MT-RNR2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9A0E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noncoding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D98C6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AD73E" w14:textId="77777777" w:rsidR="00444412" w:rsidRPr="00297710" w:rsidRDefault="00444412">
            <w:pPr>
              <w:rPr>
                <w:rFonts w:ascii="Times New Roman" w:eastAsia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05444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DA06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444412" w:rsidRPr="00297710" w14:paraId="2C3BB538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188FE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12C92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m.12940G&gt;A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7D50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3338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missense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B6874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2F166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3A5ED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1671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99</w:t>
            </w:r>
          </w:p>
        </w:tc>
      </w:tr>
      <w:tr w:rsidR="00444412" w:rsidRPr="00297710" w14:paraId="3E7C71E6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A3E81C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C2793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m.15071T&gt;C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73574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MT-CYB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A7124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missense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34F49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5A239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D4477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86878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444412" w:rsidRPr="00297710" w14:paraId="5AA1EB88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A6822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9C98D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m.8793T&gt;C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600F5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MT-ATP6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BFB5F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36020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B7E58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AE431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0E6C5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444412" w:rsidRPr="00297710" w14:paraId="458C4B7A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5A3B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56443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m.5483T&gt;C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4499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6F074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3757E" w14:textId="77777777" w:rsidR="00444412" w:rsidRPr="00297710" w:rsidRDefault="0044441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F5D6F" w14:textId="77777777" w:rsidR="00444412" w:rsidRPr="00297710" w:rsidRDefault="00A94F96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02C10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73941" w14:textId="77777777" w:rsidR="00444412" w:rsidRPr="00297710" w:rsidRDefault="00A94F96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12D72724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8717F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6D760" w14:textId="3B50AFF1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m.14311T&gt;C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1473C" w14:textId="762FE395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6759B" w14:textId="36BA2318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A869E" w14:textId="1DE129A3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AFD90" w14:textId="42442B0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E76EC" w14:textId="04E09CD1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50E01" w14:textId="0EF4075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05F67576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53D68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1BADC" w14:textId="0FCA7529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m.8856G&gt;A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A8255" w14:textId="658B6C7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MT-ATP6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6CCC0" w14:textId="6CC8A3D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99B5E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A5924" w14:textId="6A58A4C3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A7472" w14:textId="09AA9AA1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2265D" w14:textId="6107B533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7DE92503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4E1C5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61B5B" w14:textId="6AF99C43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m.567insCCCCCC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45544" w14:textId="043B7141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MT-TF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7D810" w14:textId="4883C7A5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intergenic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8A6CB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39071" w14:textId="3BA9CB7D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8F899" w14:textId="4B4221E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5CC3D" w14:textId="35BC0E1D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2F56EF84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DD0CF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0849F" w14:textId="75BAE871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m.16271T&gt;C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C7F23" w14:textId="6ABAD2E5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MT-TP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61E1C" w14:textId="64C9D460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intergenic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DF216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CD0EA2" w14:textId="52F86FB9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7321F" w14:textId="610FEFF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A9DDD" w14:textId="30E915D6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5646707C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F78B0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5DAB1" w14:textId="4A3274D0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m.10646G&gt;A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3A194" w14:textId="0ED73494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MT-ND4L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A662F" w14:textId="78A06BE6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EF47E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629F8" w14:textId="0086A7EB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0.003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4B84D" w14:textId="03BD1E5D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F5E6F" w14:textId="587BE24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08A090CA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62CAC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CA457" w14:textId="24F41FE2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m.16086T&gt;C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97FFC" w14:textId="474D9EF8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MT-TP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FD36C" w14:textId="12A45BAD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intergenic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E86C9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D5C1D5" w14:textId="11A625A4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9E91D" w14:textId="1FA2C5DD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0C41E" w14:textId="48543F02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</w:tr>
      <w:tr w:rsidR="009E30F2" w:rsidRPr="00297710" w14:paraId="7DF03E00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F395A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7EC5E" w14:textId="5F445C36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m.10400C&gt;T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38E3D" w14:textId="76296266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14ADEC" w14:textId="1545582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12900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EBEEA" w14:textId="68B061A6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0.206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EEFA7" w14:textId="5D47D7E9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C8893" w14:textId="4415F9D0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002A8686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78010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8953E" w14:textId="76A301F6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m.15218A&gt;G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2448A" w14:textId="1BFE1072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MT-CYB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C33E1" w14:textId="6028AFE6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missense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F1F18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98CC2F" w14:textId="1EDAE14F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0.021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E19A4" w14:textId="4B9636CF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A7800" w14:textId="05628042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0E89E3AF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77315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6D382" w14:textId="3F2C1378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m.14783T&gt;C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CF339" w14:textId="58BC0991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MT-CYB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BB91C" w14:textId="4D9472C3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9341F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17801" w14:textId="4A4594B0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0.205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5AA09" w14:textId="690CE733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8F5C8" w14:textId="5A7F23B2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5B2793FD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064DF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AB6F9" w14:textId="5D0C5AEA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m.15301G&gt;A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A40E0" w14:textId="6DFFA546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MT-CYB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7CA16" w14:textId="231BA1B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0795F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D0104" w14:textId="2B9000A6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0.263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C9F36" w14:textId="11066212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4D3A0" w14:textId="6CF2566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6A1CBDC6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53C36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39B49" w14:textId="71CF7C31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m.16298T&gt;C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93E26" w14:textId="05B023A2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MT-TP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210BF" w14:textId="12CF54CD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intergenic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893A29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941BC" w14:textId="717A42D9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0.062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BB978" w14:textId="525B98A3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6E0DA" w14:textId="35455FB8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16DB8CE4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936B5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4BF87" w14:textId="63032F0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m.10873T&gt;C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48EF6" w14:textId="5537E7A8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FD42F1" w14:textId="2793642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DEDA6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2A178" w14:textId="5E1E07C2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0.309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939DB" w14:textId="7C2B6F51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D686A" w14:textId="107FB97A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0C7D935B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8CD42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75349" w14:textId="570FE252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m.8701A&gt;G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31088" w14:textId="6496DAF5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MT-ATP6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DF25F" w14:textId="58533A3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missense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7EC7E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89C24" w14:textId="3FDE52C2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0.309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AE4C6" w14:textId="2A6B1C78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755A7" w14:textId="4A0AE6AA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143DD3AC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AB990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DA94D" w14:textId="7402F69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m.15043G&gt;A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4963B" w14:textId="37865698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MT-CYB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45C88" w14:textId="3068396D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E9411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30EAB" w14:textId="411D7694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0.228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867C55" w14:textId="166EC2B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C83EC" w14:textId="259968CA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412D34AC" w14:textId="77777777" w:rsidTr="009E30F2">
        <w:trPr>
          <w:trHeight w:val="257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E2648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F65DC" w14:textId="1109C6D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m.489T&gt;C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36A43" w14:textId="1F2A2E6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MT-TF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04ECE" w14:textId="12C9355D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intergenic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BECBB" w14:textId="4C10DDF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5AF1C" w14:textId="757F7DA9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0.253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B6B4F" w14:textId="4B0EF36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0A0FF" w14:textId="6AEFB5D0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43DEEB06" w14:textId="77777777" w:rsidTr="009E30F2">
        <w:trPr>
          <w:trHeight w:val="151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A82BF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6D88B" w14:textId="7F12738A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m.12705C&gt;T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E096A" w14:textId="282B4EF4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BF4D6" w14:textId="0331DC38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synonymous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C7A9B" w14:textId="5026140B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83D04" w14:textId="0AEDC8A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0.395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9787A" w14:textId="6CFEBD1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FB8BC" w14:textId="2E59073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99</w:t>
            </w:r>
          </w:p>
        </w:tc>
      </w:tr>
      <w:tr w:rsidR="009E30F2" w:rsidRPr="00297710" w14:paraId="2E43F58A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B2024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CF28D" w14:textId="7EB2593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m.16223C&gt;T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1CD29" w14:textId="3CD519B9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MT-TP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871BD" w14:textId="3C83449C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intergenic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04350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3443B" w14:textId="7F0D5610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0.365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D620D" w14:textId="7A95383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765A9" w14:textId="61FAEC79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343AD975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F6D67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4B9B9" w14:textId="5523CE48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m.709G&gt;A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5B59E" w14:textId="733E8E7D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MT-RNR1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5343B" w14:textId="48F63F0F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noncoding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1A05C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1DCF6" w14:textId="41C0301A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0.131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6A6A6" w14:textId="3F1C3DD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433F9" w14:textId="2C5B3271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  <w:tr w:rsidR="009E30F2" w:rsidRPr="00297710" w14:paraId="37E10B67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53D09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F372D0" w14:textId="54F5D4D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m.16311T&gt;C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868A9" w14:textId="201B538C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MT-TP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3DFBB" w14:textId="49A21F5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intergenic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AD596" w14:textId="77777777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0AE5E" w14:textId="6B6ACBD8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0.194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DFB94" w14:textId="59B8A7F4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935C7" w14:textId="34702F2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99</w:t>
            </w:r>
          </w:p>
        </w:tc>
      </w:tr>
      <w:tr w:rsidR="009E30F2" w:rsidRPr="00297710" w14:paraId="4EEFE424" w14:textId="77777777" w:rsidTr="009E30F2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F4EDA" w14:textId="7777777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0D244" w14:textId="6B504DAC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m.10398A&gt;G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F6912" w14:textId="379D93A7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MT-ND3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EC6BC" w14:textId="406B7C8E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missense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AE30D" w14:textId="769620D6" w:rsidR="009E30F2" w:rsidRPr="00297710" w:rsidRDefault="009E30F2" w:rsidP="00297710">
            <w:pPr>
              <w:jc w:val="lef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longevity/ altered cell pH/ metabolic syndrome/ breast cancer risk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4551E0" w14:textId="786532F9" w:rsidR="009E30F2" w:rsidRPr="00297710" w:rsidRDefault="009E30F2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 xml:space="preserve">0.421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2C448" w14:textId="7C589D6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0EA0E" w14:textId="743D56EB" w:rsidR="009E30F2" w:rsidRPr="00297710" w:rsidRDefault="009E30F2"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97710">
              <w:rPr>
                <w:rFonts w:ascii="Times New Roman" w:hAnsi="Times New Roman" w:cs="Times New Roman"/>
                <w:color w:val="000000"/>
                <w:szCs w:val="21"/>
              </w:rPr>
              <w:t>100</w:t>
            </w:r>
          </w:p>
        </w:tc>
      </w:tr>
    </w:tbl>
    <w:p w14:paraId="7EFF1E01" w14:textId="77777777" w:rsidR="00E56A6E" w:rsidRDefault="00E56A6E" w:rsidP="00E56A6E">
      <w:pPr>
        <w:tabs>
          <w:tab w:val="left" w:pos="123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Cs w:val="21"/>
        </w:rPr>
      </w:pPr>
    </w:p>
    <w:p w14:paraId="1C2F0573" w14:textId="77777777" w:rsidR="00E56A6E" w:rsidRDefault="00E56A6E" w:rsidP="00E56A6E">
      <w:pPr>
        <w:tabs>
          <w:tab w:val="left" w:pos="123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Cs w:val="21"/>
        </w:rPr>
      </w:pPr>
    </w:p>
    <w:p w14:paraId="7C2E1F95" w14:textId="11D308F2" w:rsidR="00444412" w:rsidRDefault="00444412">
      <w:pPr>
        <w:widowControl/>
        <w:jc w:val="left"/>
        <w:rPr>
          <w:rFonts w:ascii="Times New Roman" w:hAnsi="Times New Roman" w:cs="Times New Roman"/>
          <w:b/>
          <w:sz w:val="18"/>
          <w:szCs w:val="18"/>
        </w:rPr>
      </w:pPr>
    </w:p>
    <w:sectPr w:rsidR="00444412">
      <w:pgSz w:w="11906" w:h="16838"/>
      <w:pgMar w:top="117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C2959" w14:textId="77777777" w:rsidR="00DC3E52" w:rsidRDefault="00DC3E52">
      <w:r>
        <w:separator/>
      </w:r>
    </w:p>
  </w:endnote>
  <w:endnote w:type="continuationSeparator" w:id="0">
    <w:p w14:paraId="11ADDF35" w14:textId="77777777" w:rsidR="00DC3E52" w:rsidRDefault="00DC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93FE5" w14:textId="77777777" w:rsidR="00DC3E52" w:rsidRDefault="00DC3E52">
      <w:r>
        <w:separator/>
      </w:r>
    </w:p>
  </w:footnote>
  <w:footnote w:type="continuationSeparator" w:id="0">
    <w:p w14:paraId="4122D2F7" w14:textId="77777777" w:rsidR="00DC3E52" w:rsidRDefault="00DC3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17D1D"/>
    <w:multiLevelType w:val="hybridMultilevel"/>
    <w:tmpl w:val="1ABE5AEE"/>
    <w:lvl w:ilvl="0" w:tplc="CC600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D67D2B"/>
    <w:multiLevelType w:val="hybridMultilevel"/>
    <w:tmpl w:val="4E20A84A"/>
    <w:lvl w:ilvl="0" w:tplc="E00E0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1F545B"/>
    <w:multiLevelType w:val="multilevel"/>
    <w:tmpl w:val="E738E2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EC31B48"/>
    <w:multiLevelType w:val="hybridMultilevel"/>
    <w:tmpl w:val="F2FEAE08"/>
    <w:lvl w:ilvl="0" w:tplc="E2C09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1C3481"/>
    <w:multiLevelType w:val="hybridMultilevel"/>
    <w:tmpl w:val="E67A9CE8"/>
    <w:lvl w:ilvl="0" w:tplc="1B480D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1B2D36"/>
    <w:multiLevelType w:val="hybridMultilevel"/>
    <w:tmpl w:val="F59624E0"/>
    <w:lvl w:ilvl="0" w:tplc="69B01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523DE2"/>
    <w:multiLevelType w:val="hybridMultilevel"/>
    <w:tmpl w:val="724EB43A"/>
    <w:lvl w:ilvl="0" w:tplc="E2C07D2E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9C5191"/>
    <w:multiLevelType w:val="hybridMultilevel"/>
    <w:tmpl w:val="40F0A854"/>
    <w:lvl w:ilvl="0" w:tplc="429A80CE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8248CC"/>
    <w:multiLevelType w:val="hybridMultilevel"/>
    <w:tmpl w:val="2020BB94"/>
    <w:lvl w:ilvl="0" w:tplc="26307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FEB1C84"/>
    <w:multiLevelType w:val="hybridMultilevel"/>
    <w:tmpl w:val="FF4EFB28"/>
    <w:lvl w:ilvl="0" w:tplc="800A8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aaaBMJ Copy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ds9et2t9i99este0x04x9pese2vw2trd0afd&quot;&gt;My EndNote Library&lt;record-ids&gt;&lt;item&gt;1&lt;/item&gt;&lt;item&gt;2&lt;/item&gt;&lt;item&gt;3&lt;/item&gt;&lt;item&gt;4&lt;/item&gt;&lt;item&gt;5&lt;/item&gt;&lt;item&gt;6&lt;/item&gt;&lt;item&gt;7&lt;/item&gt;&lt;item&gt;8&lt;/item&gt;&lt;/record-ids&gt;&lt;/item&gt;&lt;/Libraries&gt;"/>
  </w:docVars>
  <w:rsids>
    <w:rsidRoot w:val="00444412"/>
    <w:rsid w:val="000E704F"/>
    <w:rsid w:val="00101FE2"/>
    <w:rsid w:val="001777A5"/>
    <w:rsid w:val="001B7DD5"/>
    <w:rsid w:val="001C28FB"/>
    <w:rsid w:val="001E1B60"/>
    <w:rsid w:val="001F39E9"/>
    <w:rsid w:val="001F4973"/>
    <w:rsid w:val="00273E32"/>
    <w:rsid w:val="00297710"/>
    <w:rsid w:val="002D31F8"/>
    <w:rsid w:val="002F7C32"/>
    <w:rsid w:val="0030261F"/>
    <w:rsid w:val="00306791"/>
    <w:rsid w:val="00342EA5"/>
    <w:rsid w:val="00396952"/>
    <w:rsid w:val="003A438B"/>
    <w:rsid w:val="003A562B"/>
    <w:rsid w:val="00415D8C"/>
    <w:rsid w:val="00424028"/>
    <w:rsid w:val="00444412"/>
    <w:rsid w:val="004540E3"/>
    <w:rsid w:val="00481109"/>
    <w:rsid w:val="004E1E5B"/>
    <w:rsid w:val="004F4B2B"/>
    <w:rsid w:val="004F6CBB"/>
    <w:rsid w:val="00566534"/>
    <w:rsid w:val="005A6EFD"/>
    <w:rsid w:val="0065350D"/>
    <w:rsid w:val="00666E1D"/>
    <w:rsid w:val="00690AF9"/>
    <w:rsid w:val="00697585"/>
    <w:rsid w:val="006B75F9"/>
    <w:rsid w:val="006C1A06"/>
    <w:rsid w:val="006E7440"/>
    <w:rsid w:val="006F3300"/>
    <w:rsid w:val="006F5A8C"/>
    <w:rsid w:val="00715D42"/>
    <w:rsid w:val="00720E75"/>
    <w:rsid w:val="00726402"/>
    <w:rsid w:val="0073348B"/>
    <w:rsid w:val="00743739"/>
    <w:rsid w:val="00755432"/>
    <w:rsid w:val="00786945"/>
    <w:rsid w:val="0079567B"/>
    <w:rsid w:val="007C6714"/>
    <w:rsid w:val="008030F6"/>
    <w:rsid w:val="008167A5"/>
    <w:rsid w:val="00833FA1"/>
    <w:rsid w:val="008439A9"/>
    <w:rsid w:val="008A5921"/>
    <w:rsid w:val="008B4AF5"/>
    <w:rsid w:val="008F13E3"/>
    <w:rsid w:val="00917114"/>
    <w:rsid w:val="00934EA7"/>
    <w:rsid w:val="00950F8D"/>
    <w:rsid w:val="009934FC"/>
    <w:rsid w:val="009A05C8"/>
    <w:rsid w:val="009E30F2"/>
    <w:rsid w:val="009F328F"/>
    <w:rsid w:val="009F3C09"/>
    <w:rsid w:val="00A17011"/>
    <w:rsid w:val="00A26EC5"/>
    <w:rsid w:val="00A94F96"/>
    <w:rsid w:val="00AB646C"/>
    <w:rsid w:val="00AB7A10"/>
    <w:rsid w:val="00AE6A58"/>
    <w:rsid w:val="00B00B0F"/>
    <w:rsid w:val="00B3467F"/>
    <w:rsid w:val="00B711D6"/>
    <w:rsid w:val="00B824B8"/>
    <w:rsid w:val="00BA0E69"/>
    <w:rsid w:val="00D120FC"/>
    <w:rsid w:val="00D2041E"/>
    <w:rsid w:val="00DC3E52"/>
    <w:rsid w:val="00E13D17"/>
    <w:rsid w:val="00E35D67"/>
    <w:rsid w:val="00E47773"/>
    <w:rsid w:val="00E56A6E"/>
    <w:rsid w:val="00E93166"/>
    <w:rsid w:val="00EE4C78"/>
    <w:rsid w:val="00F13CBB"/>
    <w:rsid w:val="00F25204"/>
    <w:rsid w:val="00F3437D"/>
    <w:rsid w:val="00F524A5"/>
    <w:rsid w:val="00F5459F"/>
    <w:rsid w:val="00F8351A"/>
    <w:rsid w:val="00F927F9"/>
    <w:rsid w:val="00F955C5"/>
    <w:rsid w:val="00FB45A5"/>
    <w:rsid w:val="00FC2A0E"/>
    <w:rsid w:val="00FC3E9E"/>
    <w:rsid w:val="00FE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DFD924"/>
  <w15:chartTrackingRefBased/>
  <w15:docId w15:val="{6A4A1091-8579-4423-882F-88FF53DD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19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spacing w:line="360" w:lineRule="auto"/>
      <w:jc w:val="left"/>
      <w:outlineLvl w:val="1"/>
    </w:pPr>
    <w:rPr>
      <w:rFonts w:ascii="Times New Roman" w:eastAsia="宋体" w:hAnsi="Times New Roman" w:cs="Times New Roman"/>
      <w:b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Pr>
      <w:rFonts w:ascii="宋体" w:eastAsia="宋体" w:hAnsi="宋体" w:cs="宋体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EndNoteBibliographyTitle">
    <w:name w:val="EndNote Bibliography Title"/>
    <w:basedOn w:val="a"/>
    <w:link w:val="EndNoteBibliographyTitleChar"/>
    <w:pPr>
      <w:jc w:val="center"/>
    </w:pPr>
    <w:rPr>
      <w:rFonts w:ascii="Calibri" w:hAnsi="Calibri"/>
      <w:noProof/>
      <w:sz w:val="20"/>
    </w:rPr>
  </w:style>
  <w:style w:type="character" w:customStyle="1" w:styleId="EndNoteBibliographyTitleChar">
    <w:name w:val="EndNote Bibliography Title Char"/>
    <w:basedOn w:val="a0"/>
    <w:link w:val="EndNoteBibliographyTitle"/>
    <w:rPr>
      <w:rFonts w:ascii="Calibri" w:hAnsi="Calibri"/>
      <w:noProof/>
      <w:sz w:val="20"/>
    </w:rPr>
  </w:style>
  <w:style w:type="paragraph" w:customStyle="1" w:styleId="EndNoteBibliography">
    <w:name w:val="EndNote Bibliography"/>
    <w:basedOn w:val="a"/>
    <w:link w:val="EndNoteBibliographyChar"/>
    <w:rPr>
      <w:rFonts w:ascii="Calibri" w:hAnsi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Pr>
      <w:rFonts w:ascii="Calibri" w:hAnsi="Calibri"/>
      <w:noProof/>
      <w:sz w:val="20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Pr>
      <w:sz w:val="18"/>
      <w:szCs w:val="18"/>
    </w:rPr>
  </w:style>
  <w:style w:type="paragraph" w:styleId="af1">
    <w:name w:val="Body Text"/>
    <w:basedOn w:val="a"/>
    <w:link w:val="af2"/>
    <w:uiPriority w:val="99"/>
    <w:semiHidden/>
    <w:unhideWhenUsed/>
    <w:pPr>
      <w:spacing w:after="120"/>
    </w:pPr>
  </w:style>
  <w:style w:type="character" w:customStyle="1" w:styleId="af2">
    <w:name w:val="正文文本 字符"/>
    <w:basedOn w:val="a0"/>
    <w:link w:val="af1"/>
    <w:uiPriority w:val="99"/>
    <w:semiHidden/>
  </w:style>
  <w:style w:type="paragraph" w:styleId="af3">
    <w:name w:val="Body Text First Indent"/>
    <w:basedOn w:val="af1"/>
    <w:link w:val="af4"/>
    <w:uiPriority w:val="19"/>
    <w:qFormat/>
    <w:pPr>
      <w:widowControl/>
      <w:spacing w:after="0" w:line="360" w:lineRule="auto"/>
      <w:ind w:firstLine="709"/>
      <w:jc w:val="left"/>
    </w:pPr>
    <w:rPr>
      <w:rFonts w:ascii="Times New Roman" w:eastAsia="宋体" w:hAnsi="Times New Roman" w:cs="Times New Roman"/>
      <w:kern w:val="0"/>
      <w:sz w:val="24"/>
      <w:szCs w:val="24"/>
      <w:lang w:eastAsia="x-none"/>
    </w:rPr>
  </w:style>
  <w:style w:type="character" w:customStyle="1" w:styleId="af4">
    <w:name w:val="正文文本首行缩进 字符"/>
    <w:basedOn w:val="af2"/>
    <w:link w:val="af3"/>
    <w:uiPriority w:val="19"/>
    <w:rPr>
      <w:rFonts w:ascii="Times New Roman" w:eastAsia="宋体" w:hAnsi="Times New Roman" w:cs="Times New Roman"/>
      <w:kern w:val="0"/>
      <w:sz w:val="24"/>
      <w:szCs w:val="24"/>
      <w:lang w:eastAsia="x-none"/>
    </w:rPr>
  </w:style>
  <w:style w:type="character" w:customStyle="1" w:styleId="20">
    <w:name w:val="标题 2 字符"/>
    <w:basedOn w:val="a0"/>
    <w:link w:val="2"/>
    <w:uiPriority w:val="9"/>
    <w:rPr>
      <w:rFonts w:ascii="Times New Roman" w:eastAsia="宋体" w:hAnsi="Times New Roman" w:cs="Times New Roman"/>
      <w:b/>
      <w:sz w:val="24"/>
      <w:szCs w:val="24"/>
      <w:lang w:eastAsia="en-US"/>
    </w:rPr>
  </w:style>
  <w:style w:type="paragraph" w:styleId="af5">
    <w:name w:val="Revision"/>
    <w:hidden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88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7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3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4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82937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84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6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64013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916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048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7100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503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9800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651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871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0082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3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1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6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2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04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61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2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6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846">
          <w:marLeft w:val="56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7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1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3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41567">
          <w:marLeft w:val="56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5377">
          <w:marLeft w:val="56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8726">
          <w:marLeft w:val="56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99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6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67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24987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60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6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67008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218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923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6896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8978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6420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190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942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3297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85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71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2523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27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290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64536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1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53228-9AEF-4678-BDD3-D38BCBA0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Manting Xu</cp:lastModifiedBy>
  <cp:revision>30</cp:revision>
  <dcterms:created xsi:type="dcterms:W3CDTF">2020-05-24T22:50:00Z</dcterms:created>
  <dcterms:modified xsi:type="dcterms:W3CDTF">2020-11-30T13:08:00Z</dcterms:modified>
</cp:coreProperties>
</file>